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8D4F" w14:textId="77777777" w:rsidR="0009251D" w:rsidRDefault="00ED278F" w:rsidP="0009251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 wp14:anchorId="60A2A838" wp14:editId="5B1C61AE">
            <wp:extent cx="1905000" cy="1727200"/>
            <wp:effectExtent l="25400" t="0" r="0" b="0"/>
            <wp:docPr id="2" name="Picture 1" descr="React_to-Red_1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_to-Red_150p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E7D0" w14:textId="77777777" w:rsidR="0009251D" w:rsidRDefault="0009251D" w:rsidP="0009251D">
      <w:pPr>
        <w:spacing w:line="360" w:lineRule="auto"/>
        <w:jc w:val="center"/>
        <w:rPr>
          <w:rFonts w:ascii="Arial" w:hAnsi="Arial"/>
          <w:b/>
        </w:rPr>
      </w:pPr>
    </w:p>
    <w:p w14:paraId="44B907C7" w14:textId="679F5D54" w:rsidR="0045528B" w:rsidRPr="0009251D" w:rsidRDefault="0045528B" w:rsidP="0009251D">
      <w:pPr>
        <w:spacing w:line="360" w:lineRule="auto"/>
        <w:jc w:val="center"/>
        <w:rPr>
          <w:rFonts w:ascii="Arial" w:hAnsi="Arial"/>
          <w:b/>
        </w:rPr>
      </w:pPr>
      <w:r w:rsidRPr="0009251D">
        <w:rPr>
          <w:rFonts w:ascii="Arial" w:hAnsi="Arial"/>
          <w:b/>
        </w:rPr>
        <w:t>PRESSURE ULCER PREVENTION POLICY</w:t>
      </w:r>
    </w:p>
    <w:p w14:paraId="096C48D2" w14:textId="77777777" w:rsidR="0045528B" w:rsidRPr="0009251D" w:rsidRDefault="0045528B" w:rsidP="0009251D">
      <w:pPr>
        <w:spacing w:line="360" w:lineRule="auto"/>
        <w:jc w:val="both"/>
        <w:rPr>
          <w:rFonts w:ascii="Arial" w:hAnsi="Arial"/>
        </w:rPr>
      </w:pPr>
    </w:p>
    <w:p w14:paraId="1A324681" w14:textId="4D454500" w:rsidR="0045528B" w:rsidRPr="0009251D" w:rsidRDefault="0045528B" w:rsidP="0009251D">
      <w:p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 xml:space="preserve">At </w:t>
      </w:r>
      <w:r w:rsidR="000F0946">
        <w:rPr>
          <w:rFonts w:ascii="Arial" w:hAnsi="Arial"/>
        </w:rPr>
        <w:t xml:space="preserve">Craig Healthcare </w:t>
      </w:r>
      <w:r w:rsidRPr="0009251D">
        <w:rPr>
          <w:rFonts w:ascii="Arial" w:hAnsi="Arial"/>
        </w:rPr>
        <w:t>we strive to ensure that all the people we care for are protected from the debilitating condition known as pressure ulcers.</w:t>
      </w:r>
    </w:p>
    <w:p w14:paraId="15C78EC5" w14:textId="77777777" w:rsidR="0045528B" w:rsidRPr="0009251D" w:rsidRDefault="0045528B" w:rsidP="0009251D">
      <w:pPr>
        <w:spacing w:line="360" w:lineRule="auto"/>
        <w:jc w:val="both"/>
        <w:rPr>
          <w:rFonts w:ascii="Arial" w:hAnsi="Arial"/>
        </w:rPr>
      </w:pPr>
    </w:p>
    <w:p w14:paraId="23BCCF1E" w14:textId="77777777" w:rsidR="0045528B" w:rsidRPr="0009251D" w:rsidRDefault="0045528B" w:rsidP="0009251D">
      <w:p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In most cases pressure ulcers are avoidable, either through early detection of skin breakdown or by using simple intervention techniques.</w:t>
      </w:r>
    </w:p>
    <w:p w14:paraId="1D628A8B" w14:textId="77777777" w:rsidR="0045528B" w:rsidRPr="0009251D" w:rsidRDefault="0045528B" w:rsidP="0009251D">
      <w:pPr>
        <w:spacing w:line="360" w:lineRule="auto"/>
        <w:jc w:val="both"/>
        <w:rPr>
          <w:rFonts w:ascii="Arial" w:hAnsi="Arial"/>
        </w:rPr>
      </w:pPr>
    </w:p>
    <w:p w14:paraId="6869A566" w14:textId="1FE0D337" w:rsidR="00606D47" w:rsidRPr="0009251D" w:rsidRDefault="0045528B" w:rsidP="0009251D">
      <w:p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 xml:space="preserve">As an organisation we are committed to supporting the </w:t>
      </w:r>
      <w:r w:rsidR="00ED278F">
        <w:rPr>
          <w:rFonts w:ascii="Arial" w:hAnsi="Arial"/>
        </w:rPr>
        <w:t>React To Red Skin</w:t>
      </w:r>
      <w:r w:rsidR="00606D47" w:rsidRPr="0009251D">
        <w:rPr>
          <w:rFonts w:ascii="Arial" w:hAnsi="Arial"/>
        </w:rPr>
        <w:t xml:space="preserve"> </w:t>
      </w:r>
      <w:r w:rsidR="00ED278F">
        <w:rPr>
          <w:rFonts w:ascii="Arial" w:hAnsi="Arial"/>
        </w:rPr>
        <w:t>campaign</w:t>
      </w:r>
      <w:r w:rsidR="00606D47" w:rsidRPr="0009251D">
        <w:rPr>
          <w:rFonts w:ascii="Arial" w:hAnsi="Arial"/>
        </w:rPr>
        <w:t>. This means that we are committed to:</w:t>
      </w:r>
    </w:p>
    <w:p w14:paraId="37FB2F05" w14:textId="77777777" w:rsidR="00606D47" w:rsidRPr="0009251D" w:rsidRDefault="00606D47" w:rsidP="0009251D">
      <w:pPr>
        <w:spacing w:line="360" w:lineRule="auto"/>
        <w:jc w:val="both"/>
        <w:rPr>
          <w:rFonts w:ascii="Arial" w:hAnsi="Arial"/>
        </w:rPr>
      </w:pPr>
    </w:p>
    <w:p w14:paraId="3A479B0C" w14:textId="77777777" w:rsidR="00606D47" w:rsidRPr="0009251D" w:rsidRDefault="00606D47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Training all of our staff in the basic principles of pressure ulcer prevention</w:t>
      </w:r>
    </w:p>
    <w:p w14:paraId="6813F918" w14:textId="77777777" w:rsidR="00606D47" w:rsidRPr="0009251D" w:rsidRDefault="00606D47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Making pressure ulcer prevention part of our induction programme</w:t>
      </w:r>
    </w:p>
    <w:p w14:paraId="6147F079" w14:textId="77777777" w:rsidR="0009251D" w:rsidRPr="0009251D" w:rsidRDefault="00E61133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 xml:space="preserve">Using the checklists that </w:t>
      </w:r>
      <w:r w:rsidR="00ED278F">
        <w:rPr>
          <w:rFonts w:ascii="Arial" w:hAnsi="Arial"/>
        </w:rPr>
        <w:t>the campaign has</w:t>
      </w:r>
      <w:r w:rsidRPr="0009251D">
        <w:rPr>
          <w:rFonts w:ascii="Arial" w:hAnsi="Arial"/>
        </w:rPr>
        <w:t xml:space="preserve"> provided us with to ensure that we are monitoring the risks for our residents/service users on a daily basis</w:t>
      </w:r>
      <w:r w:rsidR="00957759">
        <w:rPr>
          <w:rFonts w:ascii="Arial" w:hAnsi="Arial"/>
        </w:rPr>
        <w:t xml:space="preserve"> and action is taken as required</w:t>
      </w:r>
      <w:r w:rsidR="00A74713">
        <w:rPr>
          <w:rFonts w:ascii="Arial" w:hAnsi="Arial"/>
        </w:rPr>
        <w:t xml:space="preserve"> to prevent pressure ulcers occuring</w:t>
      </w:r>
    </w:p>
    <w:p w14:paraId="1FE13B3C" w14:textId="77777777" w:rsidR="00E61133" w:rsidRPr="0009251D" w:rsidRDefault="0009251D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 xml:space="preserve">Referring to </w:t>
      </w:r>
      <w:r w:rsidR="00957759">
        <w:rPr>
          <w:rFonts w:ascii="Arial" w:hAnsi="Arial"/>
        </w:rPr>
        <w:t>a registered nurse</w:t>
      </w:r>
      <w:r w:rsidRPr="0009251D">
        <w:rPr>
          <w:rFonts w:ascii="Arial" w:hAnsi="Arial"/>
        </w:rPr>
        <w:t xml:space="preserve"> when we are concerned about a person we are caring for</w:t>
      </w:r>
    </w:p>
    <w:p w14:paraId="1EAA2824" w14:textId="77777777" w:rsidR="0009251D" w:rsidRPr="0009251D" w:rsidRDefault="00606D47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Ensuring that we talk to residents/service users about pressure ulcer prevention and how they can help themselves</w:t>
      </w:r>
    </w:p>
    <w:p w14:paraId="00D2C187" w14:textId="77777777" w:rsidR="00606D47" w:rsidRPr="0009251D" w:rsidRDefault="0009251D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Talking to family members about any concerns around the skin of the person we are caring for</w:t>
      </w:r>
    </w:p>
    <w:p w14:paraId="3057005B" w14:textId="77777777" w:rsidR="00606D47" w:rsidRPr="0009251D" w:rsidRDefault="00606D47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Distribute information leaflets about pressure ulcer prevention to our residents/service users and their families</w:t>
      </w:r>
    </w:p>
    <w:p w14:paraId="14B57243" w14:textId="77777777" w:rsidR="00957759" w:rsidRDefault="00606D47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>Putting up information about pressure ulcer prevention in our HOMES/OFFICES</w:t>
      </w:r>
    </w:p>
    <w:p w14:paraId="0FED3318" w14:textId="77777777" w:rsidR="00957759" w:rsidRDefault="00957759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Using the Safety Cross to effectively record incidents of pressure ulcers or days free from pressure ulcers</w:t>
      </w:r>
    </w:p>
    <w:p w14:paraId="19CDEB23" w14:textId="77777777" w:rsidR="00957759" w:rsidRDefault="00957759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Ensuring all our residents/service users have appropriate care plans in place that take into account pressure ulcer prevention</w:t>
      </w:r>
    </w:p>
    <w:p w14:paraId="0BC25D85" w14:textId="77777777" w:rsidR="00957759" w:rsidRDefault="00957759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Timely access to specialist pressure relieving equipment where it is required</w:t>
      </w:r>
    </w:p>
    <w:p w14:paraId="3A8A7133" w14:textId="77777777" w:rsidR="00957759" w:rsidRDefault="00957759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Investigating the causes of any pressure ulcers that our residents/services users acquire and taking appropriate action to change future behaviou</w:t>
      </w:r>
      <w:r w:rsidR="006C2E85">
        <w:rPr>
          <w:rFonts w:ascii="Arial" w:hAnsi="Arial"/>
        </w:rPr>
        <w:t>r</w:t>
      </w:r>
      <w:r>
        <w:rPr>
          <w:rFonts w:ascii="Arial" w:hAnsi="Arial"/>
        </w:rPr>
        <w:t>s and procedures</w:t>
      </w:r>
    </w:p>
    <w:p w14:paraId="6C25845C" w14:textId="77777777" w:rsidR="0009251D" w:rsidRPr="0009251D" w:rsidRDefault="00957759" w:rsidP="000925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Reporting all pressure ulcers of grade 2 and above that are acquired in our care</w:t>
      </w:r>
    </w:p>
    <w:p w14:paraId="7653A2DF" w14:textId="77777777" w:rsidR="0009251D" w:rsidRPr="0009251D" w:rsidRDefault="0009251D" w:rsidP="0009251D">
      <w:pPr>
        <w:spacing w:line="360" w:lineRule="auto"/>
        <w:jc w:val="both"/>
        <w:rPr>
          <w:rFonts w:ascii="Arial" w:hAnsi="Arial"/>
        </w:rPr>
      </w:pPr>
    </w:p>
    <w:p w14:paraId="62C7A459" w14:textId="77777777" w:rsidR="0009251D" w:rsidRPr="0009251D" w:rsidRDefault="0009251D" w:rsidP="0009251D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  <w:r w:rsidRPr="0009251D">
        <w:rPr>
          <w:rFonts w:ascii="Arial" w:hAnsi="Arial"/>
        </w:rPr>
        <w:t>By working with families, friends and other parts of the health service, we believe that we can play a positive and healthy part in the prevention of pressure ulcers, not only for those people we are caring for but also for our community at large.</w:t>
      </w:r>
    </w:p>
    <w:p w14:paraId="1FF8CAFE" w14:textId="77777777" w:rsidR="0009251D" w:rsidRPr="0009251D" w:rsidRDefault="0009251D" w:rsidP="0009251D">
      <w:pPr>
        <w:spacing w:line="360" w:lineRule="auto"/>
        <w:jc w:val="both"/>
        <w:rPr>
          <w:rFonts w:ascii="Arial" w:hAnsi="Arial"/>
        </w:rPr>
      </w:pPr>
    </w:p>
    <w:p w14:paraId="26903D5A" w14:textId="77777777" w:rsidR="0009251D" w:rsidRPr="0009251D" w:rsidRDefault="0009251D" w:rsidP="0009251D">
      <w:pPr>
        <w:spacing w:line="360" w:lineRule="auto"/>
        <w:jc w:val="both"/>
        <w:rPr>
          <w:rFonts w:ascii="Arial" w:hAnsi="Arial"/>
        </w:rPr>
      </w:pPr>
      <w:r w:rsidRPr="0009251D">
        <w:rPr>
          <w:rFonts w:ascii="Arial" w:hAnsi="Arial"/>
        </w:rPr>
        <w:t xml:space="preserve">If you want to find out more about what you can do to prevent pressure ulcers then why not visit </w:t>
      </w:r>
      <w:hyperlink r:id="rId6" w:history="1">
        <w:r w:rsidR="006C2E85" w:rsidRPr="00380C5C">
          <w:rPr>
            <w:rStyle w:val="Hyperlink"/>
            <w:rFonts w:ascii="Arial" w:hAnsi="Arial"/>
          </w:rPr>
          <w:t>www.reacttoredskin.co.uk</w:t>
        </w:r>
      </w:hyperlink>
      <w:r w:rsidR="006C2E85">
        <w:rPr>
          <w:rFonts w:ascii="Arial" w:hAnsi="Arial"/>
        </w:rPr>
        <w:t xml:space="preserve"> </w:t>
      </w:r>
      <w:r w:rsidRPr="0009251D">
        <w:rPr>
          <w:rFonts w:ascii="Arial" w:hAnsi="Arial"/>
        </w:rPr>
        <w:t>to find out more and make your pledge.</w:t>
      </w:r>
    </w:p>
    <w:p w14:paraId="068E7FB0" w14:textId="77777777" w:rsidR="0009251D" w:rsidRPr="0009251D" w:rsidRDefault="0009251D" w:rsidP="0009251D">
      <w:pPr>
        <w:spacing w:line="360" w:lineRule="auto"/>
        <w:jc w:val="both"/>
        <w:rPr>
          <w:rFonts w:ascii="Arial" w:hAnsi="Arial"/>
        </w:rPr>
      </w:pPr>
    </w:p>
    <w:p w14:paraId="23C53C2F" w14:textId="77777777" w:rsidR="0045528B" w:rsidRPr="0009251D" w:rsidRDefault="0045528B" w:rsidP="0009251D">
      <w:pPr>
        <w:spacing w:line="360" w:lineRule="auto"/>
        <w:jc w:val="both"/>
        <w:rPr>
          <w:rFonts w:ascii="Arial" w:hAnsi="Arial"/>
        </w:rPr>
      </w:pPr>
    </w:p>
    <w:sectPr w:rsidR="0045528B" w:rsidRPr="0009251D" w:rsidSect="004552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4B40"/>
    <w:multiLevelType w:val="hybridMultilevel"/>
    <w:tmpl w:val="8C7E3732"/>
    <w:lvl w:ilvl="0" w:tplc="10E6BC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8B"/>
    <w:rsid w:val="0009251D"/>
    <w:rsid w:val="000F0946"/>
    <w:rsid w:val="0045528B"/>
    <w:rsid w:val="0056410A"/>
    <w:rsid w:val="00606D47"/>
    <w:rsid w:val="00612F43"/>
    <w:rsid w:val="00632753"/>
    <w:rsid w:val="006C2E85"/>
    <w:rsid w:val="006C77A9"/>
    <w:rsid w:val="00957759"/>
    <w:rsid w:val="00A74713"/>
    <w:rsid w:val="00BC2629"/>
    <w:rsid w:val="00C05056"/>
    <w:rsid w:val="00E61133"/>
    <w:rsid w:val="00ED2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28A7"/>
  <w15:docId w15:val="{1C67DB66-50F9-415B-A781-CCB7C697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4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2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ttoredskin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Essence Agency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James</dc:creator>
  <cp:keywords/>
  <cp:lastModifiedBy>Nicola Williamson</cp:lastModifiedBy>
  <cp:revision>3</cp:revision>
  <dcterms:created xsi:type="dcterms:W3CDTF">2018-06-13T08:45:00Z</dcterms:created>
  <dcterms:modified xsi:type="dcterms:W3CDTF">2018-06-13T08:46:00Z</dcterms:modified>
</cp:coreProperties>
</file>